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5B6" w:rsidRPr="002F35B6" w:rsidRDefault="002F35B6" w:rsidP="002F3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35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ДОРОЖНАЯ КАРТА</w:t>
      </w:r>
    </w:p>
    <w:p w:rsidR="002F35B6" w:rsidRPr="002F35B6" w:rsidRDefault="002F35B6" w:rsidP="002F3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35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переходу к осуществлению образовательной деятельности </w:t>
      </w:r>
      <w:proofErr w:type="gramStart"/>
      <w:r w:rsidRPr="002F35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</w:p>
    <w:p w:rsidR="002F35B6" w:rsidRPr="002F35B6" w:rsidRDefault="002F35B6" w:rsidP="002F3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35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МБДОУ </w:t>
      </w:r>
      <w:r w:rsidRPr="002F35B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«ШАХТЁРСКИЙ Я/С №6»</w:t>
      </w:r>
      <w:r w:rsidRPr="002F35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F35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соответствии с ФОП </w:t>
      </w:r>
      <w:proofErr w:type="gramStart"/>
      <w:r w:rsidRPr="002F35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</w:t>
      </w:r>
      <w:proofErr w:type="gramEnd"/>
    </w:p>
    <w:p w:rsidR="002F35B6" w:rsidRPr="002F35B6" w:rsidRDefault="002F35B6" w:rsidP="002F35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2F3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(утвержд</w:t>
      </w:r>
      <w:r w:rsidR="00870A59" w:rsidRPr="00870A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ена педагогическим советом от 22.02</w:t>
      </w:r>
      <w:r w:rsidRPr="002F3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.2023 №3,</w:t>
      </w:r>
      <w:proofErr w:type="gramEnd"/>
    </w:p>
    <w:p w:rsidR="002F35B6" w:rsidRPr="002F35B6" w:rsidRDefault="002F35B6" w:rsidP="002F3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</w:t>
      </w:r>
      <w:r w:rsidRPr="002F3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2F35B6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переходе на Федеральную</w:t>
      </w:r>
      <w:r w:rsidRPr="002F35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F35B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образовательную программу</w:t>
      </w:r>
    </w:p>
    <w:p w:rsidR="002F35B6" w:rsidRPr="002F35B6" w:rsidRDefault="002F35B6" w:rsidP="002F3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5B6">
        <w:rPr>
          <w:rFonts w:ascii="Times New Roman" w:eastAsia="Times New Roman" w:hAnsi="Times New Roman" w:cs="Times New Roman"/>
          <w:sz w:val="26"/>
          <w:szCs w:val="26"/>
          <w:lang w:eastAsia="ru-RU"/>
        </w:rPr>
        <w:t>дошкольного образования в</w:t>
      </w:r>
      <w:r w:rsidRPr="002F35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F35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МБДОУ «ШАХТЁРСКИЙ Я/С №6»» </w:t>
      </w:r>
    </w:p>
    <w:p w:rsidR="002F35B6" w:rsidRPr="002F35B6" w:rsidRDefault="002F35B6" w:rsidP="002F3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5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2F35B6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Pr="002F35B6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Pr="002F35B6">
        <w:rPr>
          <w:rFonts w:ascii="Times New Roman" w:eastAsia="Times New Roman" w:hAnsi="Times New Roman" w:cs="Times New Roman"/>
          <w:sz w:val="26"/>
          <w:szCs w:val="26"/>
          <w:lang w:eastAsia="ru-RU"/>
        </w:rPr>
        <w:t>2.2023 №5</w:t>
      </w:r>
      <w:r w:rsidRPr="002F3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3331FF" w:rsidRPr="003331FF" w:rsidRDefault="003331FF" w:rsidP="003331FF">
      <w:pPr>
        <w:spacing w:after="0"/>
        <w:jc w:val="center"/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57"/>
        <w:gridCol w:w="1447"/>
        <w:gridCol w:w="1984"/>
        <w:gridCol w:w="1917"/>
      </w:tblGrid>
      <w:tr w:rsidR="003331FF" w:rsidRPr="003331FF" w:rsidTr="00F1614D"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jc w:val="center"/>
              <w:rPr>
                <w:rFonts w:ascii="Calibri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31FF">
              <w:rPr>
                <w:rFonts w:ascii="Calibri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3331FF" w:rsidRPr="003331FF" w:rsidTr="00F1614D">
        <w:tc>
          <w:tcPr>
            <w:tcW w:w="9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Организационно–управленческое обеспечение</w:t>
            </w:r>
          </w:p>
        </w:tc>
      </w:tr>
      <w:tr w:rsidR="00D80748" w:rsidRPr="003331FF" w:rsidTr="00F1614D"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748" w:rsidRPr="003331FF" w:rsidRDefault="00D80748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рабочей группы по подготовке введения ФОП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748" w:rsidRPr="003331FF" w:rsidRDefault="00D80748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748" w:rsidRPr="003331FF" w:rsidRDefault="00D80748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748" w:rsidRPr="003331FF" w:rsidRDefault="00D80748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D80748" w:rsidRPr="003331FF" w:rsidTr="00F1614D"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748" w:rsidRPr="003331FF" w:rsidRDefault="00D80748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дорожной карты по реализации направлений ФОП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748" w:rsidRPr="003331FF" w:rsidRDefault="00D80748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748" w:rsidRDefault="00D80748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ДОУ,</w:t>
            </w:r>
          </w:p>
          <w:p w:rsidR="00D80748" w:rsidRPr="003331FF" w:rsidRDefault="00D80748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748" w:rsidRPr="003331FF" w:rsidRDefault="00D80748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утверждении</w:t>
            </w:r>
          </w:p>
        </w:tc>
      </w:tr>
      <w:tr w:rsidR="003331FF" w:rsidRPr="003331FF" w:rsidTr="00F1614D"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8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</w:t>
            </w:r>
            <w:r w:rsidR="00870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ация и проведение педагогических советов</w:t>
            </w: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подготовки к внедрению ФОП </w:t>
            </w:r>
            <w:proofErr w:type="gramStart"/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май, август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группа, заведующий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педсоветов</w:t>
            </w:r>
          </w:p>
        </w:tc>
      </w:tr>
      <w:tr w:rsidR="003331FF" w:rsidRPr="003331FF" w:rsidTr="00F1614D"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8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</w:t>
            </w:r>
            <w:r w:rsidR="00870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экспертизы</w:t>
            </w: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локальных актов ДОО в сфере образования (на несоответствие требованиям ФОП </w:t>
            </w:r>
            <w:proofErr w:type="gramStart"/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Default="003331FF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 МБДОУ</w:t>
            </w:r>
          </w:p>
          <w:p w:rsidR="002E7F05" w:rsidRDefault="002E7F05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Бречко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  <w:p w:rsidR="002E7F05" w:rsidRPr="002E7F05" w:rsidRDefault="002E7F05" w:rsidP="00333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E7F05">
              <w:rPr>
                <w:rFonts w:ascii="Times New Roman" w:hAnsi="Times New Roman" w:cs="Times New Roman"/>
                <w:sz w:val="24"/>
                <w:szCs w:val="28"/>
              </w:rPr>
              <w:t>Кочура</w:t>
            </w:r>
            <w:proofErr w:type="spellEnd"/>
            <w:r w:rsidRPr="002E7F05">
              <w:rPr>
                <w:rFonts w:ascii="Times New Roman" w:hAnsi="Times New Roman" w:cs="Times New Roman"/>
                <w:sz w:val="24"/>
                <w:szCs w:val="28"/>
              </w:rPr>
              <w:t xml:space="preserve"> Н.Н.</w:t>
            </w:r>
          </w:p>
          <w:p w:rsidR="002E7F05" w:rsidRPr="002E7F05" w:rsidRDefault="002E7F05" w:rsidP="002E7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Шереметьева</w:t>
            </w:r>
            <w:r w:rsidRPr="002E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</w:t>
            </w:r>
            <w:proofErr w:type="spellEnd"/>
            <w:r w:rsidRPr="002E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E7F05" w:rsidRPr="002E7F05" w:rsidRDefault="002E7F05" w:rsidP="002E7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Горобец </w:t>
            </w:r>
            <w:r w:rsidRPr="002E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О.А.</w:t>
            </w:r>
          </w:p>
          <w:p w:rsidR="002E7F05" w:rsidRPr="002E7F05" w:rsidRDefault="00D55939" w:rsidP="002E7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Панова </w:t>
            </w:r>
            <w:r w:rsidR="002E7F05" w:rsidRPr="002E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</w:t>
            </w:r>
          </w:p>
          <w:p w:rsidR="002E7F05" w:rsidRPr="002E7F05" w:rsidRDefault="002E7F05" w:rsidP="002E7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Прохорова </w:t>
            </w:r>
            <w:r w:rsidRPr="002E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</w:t>
            </w:r>
          </w:p>
          <w:p w:rsidR="002E7F05" w:rsidRPr="002E7F05" w:rsidRDefault="002E7F05" w:rsidP="002E7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Кравчук </w:t>
            </w:r>
            <w:r w:rsidRPr="002E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</w:t>
            </w:r>
          </w:p>
          <w:p w:rsidR="002E7F05" w:rsidRPr="002E7F05" w:rsidRDefault="00D55939" w:rsidP="002E7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Смирнова </w:t>
            </w:r>
            <w:bookmarkStart w:id="0" w:name="_GoBack"/>
            <w:bookmarkEnd w:id="0"/>
            <w:r w:rsidR="002E7F05" w:rsidRPr="002E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Э.А.</w:t>
            </w:r>
          </w:p>
          <w:p w:rsidR="002E7F05" w:rsidRPr="002E7F05" w:rsidRDefault="002E7F05" w:rsidP="002E7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Драгомерецкая</w:t>
            </w:r>
            <w:proofErr w:type="spellEnd"/>
            <w:r w:rsidRPr="002E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Т.С.</w:t>
            </w:r>
          </w:p>
          <w:p w:rsidR="002E7F05" w:rsidRPr="003331FF" w:rsidRDefault="002E7F05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Чумаколенко</w:t>
            </w:r>
            <w:proofErr w:type="spellEnd"/>
            <w:r w:rsidRPr="002E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Е.Г.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 проекты обновленных локальных актов</w:t>
            </w:r>
          </w:p>
        </w:tc>
      </w:tr>
      <w:tr w:rsidR="003331FF" w:rsidRPr="003331FF" w:rsidTr="00F1614D"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870A59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</w:t>
            </w:r>
            <w:r w:rsidR="003331FF"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331FF"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утверждении ООП ДОО, разработанной на основе ФОП ДО для осуществления </w:t>
            </w:r>
            <w:proofErr w:type="spellStart"/>
            <w:r w:rsidR="003331FF"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="003331FF"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-образовательной деятельности в соответствии с действующим законодательством</w:t>
            </w:r>
            <w:proofErr w:type="gramEnd"/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рабочей группы, заведующий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3331FF" w:rsidRPr="003331FF" w:rsidTr="00F1614D"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870A59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приказа</w:t>
            </w:r>
            <w:r w:rsidR="003331FF"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утверждении локальных актов ДОО в сфере образования в соответствии с требованиями ФОП </w:t>
            </w:r>
            <w:proofErr w:type="gramStart"/>
            <w:r w:rsidR="003331FF"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="003331FF"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рабочей группы, заведующий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870A59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3331FF" w:rsidRPr="003331FF" w:rsidTr="00F1614D"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870A59" w:rsidRDefault="003331FF" w:rsidP="00870A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A59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коллектива с Приказами </w:t>
            </w:r>
            <w:proofErr w:type="spellStart"/>
            <w:r w:rsidRPr="00870A59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870A59">
              <w:rPr>
                <w:rFonts w:ascii="Times New Roman" w:hAnsi="Times New Roman" w:cs="Times New Roman"/>
                <w:sz w:val="24"/>
                <w:szCs w:val="24"/>
              </w:rPr>
              <w:t xml:space="preserve"> РФ № 1028 от 25.11.2022, УО № 10 от 17.01.2023 о введении ФОПДО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870A59" w:rsidRDefault="003331FF" w:rsidP="00870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870A59" w:rsidRDefault="003331FF" w:rsidP="00870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группа Заведующий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870A59" w:rsidRDefault="003331FF" w:rsidP="00870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Доклад  </w:t>
            </w:r>
          </w:p>
        </w:tc>
      </w:tr>
      <w:tr w:rsidR="002F35B6" w:rsidRPr="003331FF" w:rsidTr="00F1614D"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35B6" w:rsidRPr="00870A59" w:rsidRDefault="002F35B6" w:rsidP="00870A59">
            <w:pPr>
              <w:pStyle w:val="TableParagraph"/>
              <w:ind w:left="0" w:right="99"/>
              <w:jc w:val="both"/>
              <w:rPr>
                <w:sz w:val="24"/>
                <w:szCs w:val="24"/>
              </w:rPr>
            </w:pPr>
            <w:r w:rsidRPr="00870A59">
              <w:rPr>
                <w:sz w:val="24"/>
                <w:szCs w:val="24"/>
              </w:rPr>
              <w:lastRenderedPageBreak/>
              <w:t>Обеспечение</w:t>
            </w:r>
            <w:r w:rsidRPr="00870A59">
              <w:rPr>
                <w:spacing w:val="17"/>
                <w:sz w:val="24"/>
                <w:szCs w:val="24"/>
              </w:rPr>
              <w:t xml:space="preserve"> </w:t>
            </w:r>
            <w:r w:rsidRPr="00870A59">
              <w:rPr>
                <w:sz w:val="24"/>
                <w:szCs w:val="24"/>
              </w:rPr>
              <w:t>обновления</w:t>
            </w:r>
            <w:r w:rsidRPr="00870A59">
              <w:rPr>
                <w:spacing w:val="18"/>
                <w:sz w:val="24"/>
                <w:szCs w:val="24"/>
              </w:rPr>
              <w:t xml:space="preserve"> </w:t>
            </w:r>
            <w:r w:rsidRPr="00870A59">
              <w:rPr>
                <w:sz w:val="24"/>
                <w:szCs w:val="24"/>
              </w:rPr>
              <w:t>ОО</w:t>
            </w:r>
            <w:r w:rsidRPr="00870A59">
              <w:rPr>
                <w:spacing w:val="21"/>
                <w:sz w:val="24"/>
                <w:szCs w:val="24"/>
              </w:rPr>
              <w:t xml:space="preserve"> </w:t>
            </w:r>
            <w:r w:rsidRPr="00870A59">
              <w:rPr>
                <w:sz w:val="24"/>
                <w:szCs w:val="24"/>
              </w:rPr>
              <w:t>в</w:t>
            </w:r>
            <w:r w:rsidRPr="00870A59">
              <w:rPr>
                <w:spacing w:val="17"/>
                <w:sz w:val="24"/>
                <w:szCs w:val="24"/>
              </w:rPr>
              <w:t xml:space="preserve"> </w:t>
            </w:r>
            <w:r w:rsidRPr="00870A59">
              <w:rPr>
                <w:sz w:val="24"/>
                <w:szCs w:val="24"/>
              </w:rPr>
              <w:t>соответствии с</w:t>
            </w:r>
            <w:r w:rsidRPr="00870A59">
              <w:rPr>
                <w:spacing w:val="56"/>
                <w:sz w:val="24"/>
                <w:szCs w:val="24"/>
              </w:rPr>
              <w:t xml:space="preserve"> </w:t>
            </w:r>
            <w:r w:rsidRPr="00870A59">
              <w:rPr>
                <w:sz w:val="24"/>
                <w:szCs w:val="24"/>
              </w:rPr>
              <w:t>требованиями</w:t>
            </w:r>
            <w:r w:rsidRPr="00870A59">
              <w:rPr>
                <w:spacing w:val="56"/>
                <w:sz w:val="24"/>
                <w:szCs w:val="24"/>
              </w:rPr>
              <w:t xml:space="preserve"> </w:t>
            </w:r>
            <w:r w:rsidRPr="00870A59">
              <w:rPr>
                <w:sz w:val="24"/>
                <w:szCs w:val="24"/>
              </w:rPr>
              <w:t>ФОП</w:t>
            </w:r>
            <w:r w:rsidRPr="00870A59">
              <w:rPr>
                <w:spacing w:val="58"/>
                <w:sz w:val="24"/>
                <w:szCs w:val="24"/>
              </w:rPr>
              <w:t xml:space="preserve"> </w:t>
            </w:r>
            <w:proofErr w:type="gramStart"/>
            <w:r w:rsidRPr="00870A59">
              <w:rPr>
                <w:sz w:val="24"/>
                <w:szCs w:val="24"/>
              </w:rPr>
              <w:t>ДО</w:t>
            </w:r>
            <w:proofErr w:type="gramEnd"/>
            <w:r w:rsidRPr="00870A59">
              <w:rPr>
                <w:spacing w:val="56"/>
                <w:sz w:val="24"/>
                <w:szCs w:val="24"/>
              </w:rPr>
              <w:t xml:space="preserve"> </w:t>
            </w:r>
            <w:proofErr w:type="gramStart"/>
            <w:r w:rsidRPr="00870A59">
              <w:rPr>
                <w:sz w:val="24"/>
                <w:szCs w:val="24"/>
              </w:rPr>
              <w:t>к</w:t>
            </w:r>
            <w:proofErr w:type="gramEnd"/>
            <w:r w:rsidRPr="00870A59">
              <w:rPr>
                <w:spacing w:val="56"/>
                <w:sz w:val="24"/>
                <w:szCs w:val="24"/>
              </w:rPr>
              <w:t xml:space="preserve"> </w:t>
            </w:r>
            <w:r w:rsidRPr="00870A59">
              <w:rPr>
                <w:sz w:val="24"/>
                <w:szCs w:val="24"/>
              </w:rPr>
              <w:t>оснащенности</w:t>
            </w:r>
            <w:r w:rsidRPr="00870A59">
              <w:rPr>
                <w:spacing w:val="2"/>
                <w:sz w:val="24"/>
                <w:szCs w:val="24"/>
              </w:rPr>
              <w:t xml:space="preserve"> </w:t>
            </w:r>
            <w:r w:rsidRPr="00870A59">
              <w:rPr>
                <w:sz w:val="24"/>
                <w:szCs w:val="24"/>
              </w:rPr>
              <w:t>образовательного</w:t>
            </w:r>
            <w:r w:rsidRPr="00870A59">
              <w:rPr>
                <w:spacing w:val="-1"/>
                <w:sz w:val="24"/>
                <w:szCs w:val="24"/>
              </w:rPr>
              <w:t xml:space="preserve"> </w:t>
            </w:r>
            <w:r w:rsidRPr="00870A59">
              <w:rPr>
                <w:sz w:val="24"/>
                <w:szCs w:val="24"/>
              </w:rPr>
              <w:t>процесса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35B6" w:rsidRPr="00870A59" w:rsidRDefault="002F35B6" w:rsidP="00870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- август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35B6" w:rsidRPr="00870A59" w:rsidRDefault="002F35B6" w:rsidP="00870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35B6" w:rsidRPr="00870A59" w:rsidRDefault="002F35B6" w:rsidP="00870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2F35B6" w:rsidRPr="003331FF" w:rsidTr="00F1614D"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35B6" w:rsidRPr="00870A59" w:rsidRDefault="002F35B6" w:rsidP="00870A59">
            <w:pPr>
              <w:pStyle w:val="TableParagraph"/>
              <w:ind w:left="0" w:right="99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35B6" w:rsidRPr="00870A59" w:rsidRDefault="002F35B6" w:rsidP="00870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35B6" w:rsidRPr="00870A59" w:rsidRDefault="002F35B6" w:rsidP="00870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35B6" w:rsidRPr="00870A59" w:rsidRDefault="002F35B6" w:rsidP="00870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FF" w:rsidRPr="003331FF" w:rsidTr="00F1614D"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870A59" w:rsidRDefault="003331FF" w:rsidP="00870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A59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Pr="00870A5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70A59">
              <w:rPr>
                <w:rFonts w:ascii="Times New Roman" w:hAnsi="Times New Roman" w:cs="Times New Roman"/>
                <w:sz w:val="24"/>
                <w:szCs w:val="24"/>
              </w:rPr>
              <w:t>введения</w:t>
            </w:r>
            <w:r w:rsidRPr="00870A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70A59">
              <w:rPr>
                <w:rFonts w:ascii="Times New Roman" w:hAnsi="Times New Roman" w:cs="Times New Roman"/>
                <w:sz w:val="24"/>
                <w:szCs w:val="24"/>
              </w:rPr>
              <w:t>ФОП</w:t>
            </w:r>
            <w:r w:rsidRPr="00870A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870A5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870A59" w:rsidRDefault="003331FF" w:rsidP="00870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– декабрь 2023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870A59" w:rsidRDefault="003331FF" w:rsidP="00870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группа Заведующий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870A59" w:rsidRDefault="003331FF" w:rsidP="00870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3331FF" w:rsidRPr="003331FF" w:rsidTr="00F1614D">
        <w:tc>
          <w:tcPr>
            <w:tcW w:w="9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2.Кадровое обеспечение</w:t>
            </w:r>
          </w:p>
        </w:tc>
      </w:tr>
      <w:tr w:rsidR="003331FF" w:rsidRPr="003331FF" w:rsidTr="00F1614D"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870A59" w:rsidP="008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укомплектованности</w:t>
            </w:r>
            <w:r w:rsidR="003331FF"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штата для обеспечения внедрения ФОП </w:t>
            </w:r>
            <w:proofErr w:type="gramStart"/>
            <w:r w:rsidR="003331FF"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="003331FF"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Выявление кадровых дефицитов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Март–май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необходимости</w:t>
            </w:r>
          </w:p>
        </w:tc>
      </w:tr>
      <w:tr w:rsidR="003331FF" w:rsidRPr="003331FF" w:rsidTr="00F1614D"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870A59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диагностики</w:t>
            </w:r>
            <w:r w:rsidR="003331FF"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потребностей педагогических работников по вопросам перехода на ФОП </w:t>
            </w:r>
            <w:proofErr w:type="gramStart"/>
            <w:r w:rsidR="003331FF"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повышения квалификации по необходимости</w:t>
            </w:r>
          </w:p>
        </w:tc>
      </w:tr>
      <w:tr w:rsidR="003331FF" w:rsidRPr="003331FF" w:rsidTr="00F1614D"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870A59" w:rsidP="008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</w:t>
            </w:r>
            <w:r w:rsidR="003331FF"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профессиональных затруднений</w:t>
            </w:r>
            <w:r w:rsidR="003331FF"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педагогических работников по вопросам внедрения ФОП </w:t>
            </w:r>
            <w:proofErr w:type="gramStart"/>
            <w:r w:rsidR="003331FF"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  <w:proofErr w:type="gramStart"/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круглый стол</w:t>
            </w:r>
          </w:p>
        </w:tc>
      </w:tr>
      <w:tr w:rsidR="003331FF" w:rsidRPr="003331FF" w:rsidTr="00F1614D"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8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</w:t>
            </w:r>
            <w:r w:rsidR="00870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</w:t>
            </w: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педагогических работников на обучение по программе повышения квалификации по вопросам внедрения ФОП </w:t>
            </w:r>
            <w:proofErr w:type="gramStart"/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</w:t>
            </w:r>
            <w:proofErr w:type="gramStart"/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ь–</w:t>
            </w:r>
            <w:proofErr w:type="gramEnd"/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рабочей группы и заведующий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Приказ, документы о повышении квалификации (по необходимости)</w:t>
            </w:r>
          </w:p>
        </w:tc>
      </w:tr>
      <w:tr w:rsidR="003331FF" w:rsidRPr="003331FF" w:rsidTr="00F1614D">
        <w:tc>
          <w:tcPr>
            <w:tcW w:w="9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Методическое обеспечение</w:t>
            </w:r>
          </w:p>
        </w:tc>
      </w:tr>
      <w:tr w:rsidR="003331FF" w:rsidRPr="003331FF" w:rsidTr="00FE061B">
        <w:trPr>
          <w:trHeight w:val="1390"/>
        </w:trPr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8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</w:t>
            </w:r>
            <w:r w:rsidR="00870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методически</w:t>
            </w:r>
            <w:r w:rsidR="00870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материалов</w:t>
            </w: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сопровождению реализации Федеральной рабочей программы воспитания и календарного плана воспитательной работы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Апрель–август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материалы</w:t>
            </w:r>
          </w:p>
        </w:tc>
      </w:tr>
      <w:tr w:rsidR="00A25605" w:rsidRPr="003331FF" w:rsidTr="00F1614D"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605" w:rsidRPr="00870A59" w:rsidRDefault="00870A59" w:rsidP="00870A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Анализ недочетов методических материалов</w:t>
            </w:r>
            <w:r w:rsidR="00A25605" w:rsidRPr="00870A59">
              <w:rPr>
                <w:rFonts w:ascii="Times New Roman" w:hAnsi="Times New Roman" w:cs="Times New Roman"/>
                <w:color w:val="000000"/>
                <w:sz w:val="24"/>
              </w:rPr>
              <w:t xml:space="preserve"> по сопровождению ООП ДОО, разработанной на основе ФОП </w:t>
            </w:r>
            <w:proofErr w:type="gramStart"/>
            <w:r w:rsidR="00A25605" w:rsidRPr="00870A59">
              <w:rPr>
                <w:rFonts w:ascii="Times New Roman" w:hAnsi="Times New Roman" w:cs="Times New Roman"/>
                <w:color w:val="000000"/>
                <w:sz w:val="24"/>
              </w:rPr>
              <w:t>ДО</w:t>
            </w:r>
            <w:proofErr w:type="gramEnd"/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605" w:rsidRPr="00870A59" w:rsidRDefault="00A25605" w:rsidP="00870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70A59">
              <w:rPr>
                <w:rFonts w:ascii="Times New Roman" w:hAnsi="Times New Roman" w:cs="Times New Roman"/>
                <w:color w:val="000000"/>
                <w:sz w:val="24"/>
              </w:rPr>
              <w:t>Апрель–август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605" w:rsidRPr="00870A59" w:rsidRDefault="00A25605" w:rsidP="00870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70A59">
              <w:rPr>
                <w:rFonts w:ascii="Times New Roman" w:hAnsi="Times New Roman" w:cs="Times New Roman"/>
                <w:color w:val="000000"/>
                <w:sz w:val="24"/>
              </w:rPr>
              <w:t>Члены рабочей группы (в рамках своей компетенции)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605" w:rsidRPr="00870A59" w:rsidRDefault="00A25605" w:rsidP="00870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70A59">
              <w:rPr>
                <w:rFonts w:ascii="Times New Roman" w:hAnsi="Times New Roman" w:cs="Times New Roman"/>
                <w:color w:val="000000"/>
                <w:sz w:val="24"/>
              </w:rPr>
              <w:t>Методические материалы</w:t>
            </w:r>
          </w:p>
        </w:tc>
      </w:tr>
      <w:tr w:rsidR="003331FF" w:rsidRPr="003331FF" w:rsidTr="00F1614D"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8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</w:t>
            </w:r>
            <w:r w:rsidR="00870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педагогическим работникам, молодым специалистам консультационной помощи</w:t>
            </w: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внедрения ФОП </w:t>
            </w:r>
            <w:proofErr w:type="gramStart"/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</w:t>
            </w:r>
            <w:proofErr w:type="gramStart"/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ь–</w:t>
            </w:r>
            <w:proofErr w:type="gramEnd"/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Рекомендации, методические материалы</w:t>
            </w:r>
          </w:p>
        </w:tc>
      </w:tr>
      <w:tr w:rsidR="003331FF" w:rsidRPr="003331FF" w:rsidTr="00F1614D"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B" w:rsidRPr="00FE061B" w:rsidRDefault="00FE061B" w:rsidP="00FE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</w:t>
            </w:r>
            <w:r w:rsidR="00870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</w:t>
            </w:r>
            <w:r w:rsidR="00870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педагогам</w:t>
            </w:r>
            <w:r w:rsidRPr="00FE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E061B" w:rsidRPr="00FE061B" w:rsidRDefault="00FE061B" w:rsidP="00FE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переходящим на ФОП</w:t>
            </w:r>
            <w:r w:rsidRPr="00FE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 </w:t>
            </w:r>
          </w:p>
          <w:p w:rsidR="00FE061B" w:rsidRPr="00FE061B" w:rsidRDefault="00FE061B" w:rsidP="00FE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электронным образовательным </w:t>
            </w:r>
          </w:p>
          <w:p w:rsidR="00FE061B" w:rsidRPr="00FE061B" w:rsidRDefault="00FE061B" w:rsidP="00FE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ресурсам, размещенным </w:t>
            </w:r>
            <w:proofErr w:type="gramStart"/>
            <w:r w:rsidRPr="00FE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E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E061B" w:rsidRPr="00FE061B" w:rsidRDefault="00FE061B" w:rsidP="00FE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федеральных и региональных </w:t>
            </w:r>
            <w:proofErr w:type="gramStart"/>
            <w:r w:rsidRPr="00FE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базах</w:t>
            </w:r>
            <w:proofErr w:type="gramEnd"/>
            <w:r w:rsidRPr="00FE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331FF" w:rsidRPr="003331FF" w:rsidRDefault="00FE061B" w:rsidP="00FE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данных.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FE061B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</w:t>
            </w:r>
            <w:proofErr w:type="gramStart"/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ь–</w:t>
            </w:r>
            <w:proofErr w:type="gramEnd"/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FE061B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61B" w:rsidRPr="00FE061B" w:rsidRDefault="00FE061B" w:rsidP="00FE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аличие странички </w:t>
            </w:r>
          </w:p>
          <w:p w:rsidR="003331FF" w:rsidRPr="003331FF" w:rsidRDefault="00FE061B" w:rsidP="00FE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«ФОП» на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МБ</w:t>
            </w:r>
            <w:r w:rsidRPr="00FE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</w:tr>
      <w:tr w:rsidR="003331FF" w:rsidRPr="003331FF" w:rsidTr="00F1614D"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605" w:rsidRPr="00A25605" w:rsidRDefault="00A25605" w:rsidP="00A2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 работы  по  разработке </w:t>
            </w:r>
          </w:p>
          <w:p w:rsidR="00A25605" w:rsidRPr="00A25605" w:rsidRDefault="00A25605" w:rsidP="00A2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образовательной  программы  </w:t>
            </w:r>
            <w:proofErr w:type="gramStart"/>
            <w:r w:rsidRPr="00A25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A25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</w:t>
            </w:r>
          </w:p>
          <w:p w:rsidR="003331FF" w:rsidRPr="003331FF" w:rsidRDefault="00A25605" w:rsidP="00A2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соответствии с ФОП </w:t>
            </w:r>
            <w:proofErr w:type="gramStart"/>
            <w:r w:rsidRPr="00A25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A25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A25605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Апрель–август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A25605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A25605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ОП</w:t>
            </w:r>
          </w:p>
        </w:tc>
      </w:tr>
      <w:tr w:rsidR="002F35B6" w:rsidRPr="003331FF" w:rsidTr="00F1614D"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35B6" w:rsidRPr="00870A59" w:rsidRDefault="002F35B6" w:rsidP="00870A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A5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инструктивно-методических совещаний и обучающих семинаров </w:t>
            </w:r>
            <w:r w:rsidRPr="00870A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</w:t>
            </w:r>
            <w:r w:rsidRPr="00870A5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870A59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Pr="00870A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70A59">
              <w:rPr>
                <w:rFonts w:ascii="Times New Roman" w:hAnsi="Times New Roman" w:cs="Times New Roman"/>
                <w:sz w:val="24"/>
                <w:szCs w:val="24"/>
              </w:rPr>
              <w:t>введения ФОП</w:t>
            </w:r>
            <w:r w:rsidRPr="00870A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70A5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35B6" w:rsidRPr="00870A59" w:rsidRDefault="002F35B6" w:rsidP="00870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</w:t>
            </w:r>
            <w:proofErr w:type="gramStart"/>
            <w:r w:rsidRPr="00870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ь–</w:t>
            </w:r>
            <w:proofErr w:type="gramEnd"/>
            <w:r w:rsidRPr="00870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август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35B6" w:rsidRPr="00870A59" w:rsidRDefault="002F35B6" w:rsidP="00870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35B6" w:rsidRPr="00870A59" w:rsidRDefault="002F35B6" w:rsidP="00870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 материалы, консультации</w:t>
            </w:r>
          </w:p>
        </w:tc>
      </w:tr>
      <w:tr w:rsidR="002F35B6" w:rsidRPr="003331FF" w:rsidTr="00F1614D"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35B6" w:rsidRPr="00870A59" w:rsidRDefault="002F35B6" w:rsidP="00870A59">
            <w:pPr>
              <w:pStyle w:val="TableParagraph"/>
              <w:ind w:left="0" w:right="99"/>
              <w:rPr>
                <w:sz w:val="24"/>
                <w:szCs w:val="24"/>
              </w:rPr>
            </w:pPr>
            <w:r w:rsidRPr="00870A59">
              <w:rPr>
                <w:sz w:val="24"/>
                <w:szCs w:val="24"/>
              </w:rPr>
              <w:t>Организация индивидуального консультирования</w:t>
            </w:r>
            <w:r w:rsidRPr="00870A59">
              <w:rPr>
                <w:spacing w:val="1"/>
                <w:sz w:val="24"/>
                <w:szCs w:val="24"/>
              </w:rPr>
              <w:t xml:space="preserve"> </w:t>
            </w:r>
            <w:r w:rsidRPr="00870A59">
              <w:rPr>
                <w:sz w:val="24"/>
                <w:szCs w:val="24"/>
              </w:rPr>
              <w:t>педагогов</w:t>
            </w:r>
            <w:r w:rsidRPr="00870A59">
              <w:rPr>
                <w:spacing w:val="1"/>
                <w:sz w:val="24"/>
                <w:szCs w:val="24"/>
              </w:rPr>
              <w:t xml:space="preserve"> </w:t>
            </w:r>
            <w:r w:rsidRPr="00870A59">
              <w:rPr>
                <w:sz w:val="24"/>
                <w:szCs w:val="24"/>
              </w:rPr>
              <w:t>по</w:t>
            </w:r>
            <w:r w:rsidRPr="00870A59">
              <w:rPr>
                <w:spacing w:val="1"/>
                <w:sz w:val="24"/>
                <w:szCs w:val="24"/>
              </w:rPr>
              <w:t xml:space="preserve"> </w:t>
            </w:r>
            <w:r w:rsidRPr="00870A59">
              <w:rPr>
                <w:sz w:val="24"/>
                <w:szCs w:val="24"/>
              </w:rPr>
              <w:t>вопросам</w:t>
            </w:r>
            <w:r w:rsidRPr="00870A59">
              <w:rPr>
                <w:spacing w:val="1"/>
                <w:sz w:val="24"/>
                <w:szCs w:val="24"/>
              </w:rPr>
              <w:t xml:space="preserve"> </w:t>
            </w:r>
            <w:r w:rsidRPr="00870A59">
              <w:rPr>
                <w:sz w:val="24"/>
                <w:szCs w:val="24"/>
              </w:rPr>
              <w:t>психолого-педагогического</w:t>
            </w:r>
            <w:r w:rsidRPr="00870A59">
              <w:rPr>
                <w:spacing w:val="1"/>
                <w:sz w:val="24"/>
                <w:szCs w:val="24"/>
              </w:rPr>
              <w:t xml:space="preserve"> </w:t>
            </w:r>
            <w:r w:rsidRPr="00870A59">
              <w:rPr>
                <w:sz w:val="24"/>
                <w:szCs w:val="24"/>
              </w:rPr>
              <w:t xml:space="preserve">сопровождения </w:t>
            </w:r>
            <w:r w:rsidRPr="00870A59">
              <w:rPr>
                <w:spacing w:val="-57"/>
                <w:sz w:val="24"/>
                <w:szCs w:val="24"/>
              </w:rPr>
              <w:t xml:space="preserve">  </w:t>
            </w:r>
            <w:r w:rsidRPr="00870A59">
              <w:rPr>
                <w:sz w:val="24"/>
                <w:szCs w:val="24"/>
              </w:rPr>
              <w:t>введения</w:t>
            </w:r>
            <w:r w:rsidRPr="00870A59">
              <w:rPr>
                <w:spacing w:val="-1"/>
                <w:sz w:val="24"/>
                <w:szCs w:val="24"/>
              </w:rPr>
              <w:t xml:space="preserve"> </w:t>
            </w:r>
            <w:r w:rsidRPr="00870A59">
              <w:rPr>
                <w:sz w:val="24"/>
                <w:szCs w:val="24"/>
              </w:rPr>
              <w:t>ФОП</w:t>
            </w:r>
            <w:r w:rsidRPr="00870A59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70A59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35B6" w:rsidRPr="00870A59" w:rsidRDefault="002F35B6" w:rsidP="00870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</w:t>
            </w:r>
            <w:proofErr w:type="gramStart"/>
            <w:r w:rsidRPr="00870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ь–</w:t>
            </w:r>
            <w:proofErr w:type="gramEnd"/>
            <w:r w:rsidRPr="00870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август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35B6" w:rsidRPr="00870A59" w:rsidRDefault="002F35B6" w:rsidP="00870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35B6" w:rsidRPr="00870A59" w:rsidRDefault="002F35B6" w:rsidP="00870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Консультации </w:t>
            </w:r>
          </w:p>
        </w:tc>
      </w:tr>
      <w:tr w:rsidR="003331FF" w:rsidRPr="003331FF" w:rsidTr="00F1614D"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605" w:rsidRPr="00870A59" w:rsidRDefault="00A25605" w:rsidP="008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 взаимодействия  </w:t>
            </w:r>
            <w:proofErr w:type="gramStart"/>
            <w:r w:rsidRPr="00870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870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25605" w:rsidRPr="00870A59" w:rsidRDefault="00A25605" w:rsidP="008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обеспечению  преемственности  начального  и дошкольного  образования  в  условиях </w:t>
            </w:r>
          </w:p>
          <w:p w:rsidR="003331FF" w:rsidRPr="00870A59" w:rsidRDefault="00A25605" w:rsidP="008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ФОП </w:t>
            </w:r>
            <w:proofErr w:type="gramStart"/>
            <w:r w:rsidRPr="00870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870A59" w:rsidRDefault="00A25605" w:rsidP="008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</w:t>
            </w:r>
            <w:proofErr w:type="gramStart"/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ь–</w:t>
            </w:r>
            <w:proofErr w:type="gramEnd"/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870A59" w:rsidRDefault="00A25605" w:rsidP="008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870A59" w:rsidRDefault="00A25605" w:rsidP="008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</w:tr>
      <w:tr w:rsidR="003331FF" w:rsidRPr="003331FF" w:rsidTr="00F1614D"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870A59" w:rsidRDefault="003331FF" w:rsidP="00870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A59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и утверждение ОП </w:t>
            </w:r>
            <w:r w:rsidRPr="00870A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</w:t>
            </w:r>
            <w:r w:rsidRPr="00870A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870A59" w:rsidRDefault="003331FF" w:rsidP="00870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870A59" w:rsidRDefault="003331FF" w:rsidP="00870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870A59" w:rsidRDefault="003331FF" w:rsidP="00870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ОП</w:t>
            </w:r>
          </w:p>
        </w:tc>
      </w:tr>
      <w:tr w:rsidR="003331FF" w:rsidRPr="003331FF" w:rsidTr="00F1614D">
        <w:tc>
          <w:tcPr>
            <w:tcW w:w="9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Информационное обеспечение</w:t>
            </w:r>
          </w:p>
        </w:tc>
      </w:tr>
      <w:tr w:rsidR="003331FF" w:rsidRPr="003331FF" w:rsidTr="00F1614D"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870A59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</w:t>
            </w:r>
            <w:r w:rsidR="003331FF"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3331FF"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  родительских собраниях «Внедрение ФОП </w:t>
            </w:r>
            <w:proofErr w:type="gramStart"/>
            <w:r w:rsidR="003331FF"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="003331FF"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Default="003331FF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  <w:r w:rsidR="00CD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E7F05" w:rsidRPr="002E7F05" w:rsidRDefault="002E7F05" w:rsidP="002E7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Бречко</w:t>
            </w:r>
            <w:proofErr w:type="spellEnd"/>
            <w:r w:rsidRPr="002E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  <w:p w:rsidR="002E7F05" w:rsidRPr="002E7F05" w:rsidRDefault="002E7F05" w:rsidP="002E7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Кочура</w:t>
            </w:r>
            <w:proofErr w:type="spellEnd"/>
            <w:r w:rsidRPr="002E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  <w:p w:rsidR="002E7F05" w:rsidRPr="002E7F05" w:rsidRDefault="002E7F05" w:rsidP="002E7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ШереметьеваС.Н</w:t>
            </w:r>
            <w:proofErr w:type="spellEnd"/>
            <w:r w:rsidRPr="002E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E7F05" w:rsidRPr="002E7F05" w:rsidRDefault="002E7F05" w:rsidP="002E7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Горобец О.А.</w:t>
            </w:r>
          </w:p>
          <w:p w:rsidR="002E7F05" w:rsidRPr="002E7F05" w:rsidRDefault="002E7F05" w:rsidP="002E7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Панова </w:t>
            </w:r>
            <w:r w:rsidRPr="002E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</w:t>
            </w:r>
          </w:p>
          <w:p w:rsidR="002E7F05" w:rsidRPr="002E7F05" w:rsidRDefault="002E7F05" w:rsidP="002E7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Прохорова А.Н.</w:t>
            </w:r>
          </w:p>
          <w:p w:rsidR="002E7F05" w:rsidRPr="002E7F05" w:rsidRDefault="002E7F05" w:rsidP="002E7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Кравчук А.С.</w:t>
            </w:r>
          </w:p>
          <w:p w:rsidR="002E7F05" w:rsidRPr="002E7F05" w:rsidRDefault="002E7F05" w:rsidP="002E7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Смирнова </w:t>
            </w:r>
            <w:r w:rsidRPr="002E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Э.А.</w:t>
            </w:r>
          </w:p>
          <w:p w:rsidR="002E7F05" w:rsidRPr="002E7F05" w:rsidRDefault="002E7F05" w:rsidP="002E7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Драгомерецкая</w:t>
            </w:r>
            <w:proofErr w:type="spellEnd"/>
            <w:r w:rsidRPr="002E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  <w:p w:rsidR="00CD221F" w:rsidRPr="003331FF" w:rsidRDefault="002E7F05" w:rsidP="002E7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Чумаколенко</w:t>
            </w:r>
            <w:proofErr w:type="spellEnd"/>
            <w:r w:rsidRPr="002E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родительских собраний</w:t>
            </w:r>
          </w:p>
        </w:tc>
      </w:tr>
      <w:tr w:rsidR="003331FF" w:rsidRPr="003331FF" w:rsidTr="00F1614D"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870A59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</w:t>
            </w:r>
            <w:r w:rsidR="003331FF"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ФОП </w:t>
            </w:r>
            <w:proofErr w:type="gramStart"/>
            <w:r w:rsidR="003331FF"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="003331FF"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967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официальном </w:t>
            </w:r>
            <w:r w:rsidR="003331FF"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 ДОО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967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сайт </w:t>
            </w:r>
            <w:proofErr w:type="spellStart"/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Драгомерецкая</w:t>
            </w:r>
            <w:proofErr w:type="spellEnd"/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  <w:proofErr w:type="gramEnd"/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1FF" w:rsidRPr="003331FF" w:rsidRDefault="003331FF" w:rsidP="0033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на сайте</w:t>
            </w:r>
          </w:p>
        </w:tc>
      </w:tr>
    </w:tbl>
    <w:p w:rsidR="003331FF" w:rsidRPr="003331FF" w:rsidRDefault="003331FF" w:rsidP="00333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1FF" w:rsidRPr="003331FF" w:rsidRDefault="003331FF">
      <w:pPr>
        <w:rPr>
          <w:lang w:val="en-US"/>
        </w:rPr>
      </w:pPr>
    </w:p>
    <w:sectPr w:rsidR="003331FF" w:rsidRPr="00333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1FF"/>
    <w:rsid w:val="002E7F05"/>
    <w:rsid w:val="002F35B6"/>
    <w:rsid w:val="003331FF"/>
    <w:rsid w:val="00870A59"/>
    <w:rsid w:val="00967B7D"/>
    <w:rsid w:val="00A25605"/>
    <w:rsid w:val="00CD221F"/>
    <w:rsid w:val="00D55939"/>
    <w:rsid w:val="00D80748"/>
    <w:rsid w:val="00F42382"/>
    <w:rsid w:val="00FE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F35B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F35B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5</cp:revision>
  <dcterms:created xsi:type="dcterms:W3CDTF">2023-02-10T11:55:00Z</dcterms:created>
  <dcterms:modified xsi:type="dcterms:W3CDTF">2023-02-10T13:26:00Z</dcterms:modified>
</cp:coreProperties>
</file>