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FE" w:rsidRPr="003F58FE" w:rsidRDefault="003F58FE" w:rsidP="003F58F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F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CECA4E" wp14:editId="2E33BC39">
            <wp:simplePos x="0" y="0"/>
            <wp:positionH relativeFrom="column">
              <wp:posOffset>2438400</wp:posOffset>
            </wp:positionH>
            <wp:positionV relativeFrom="paragraph">
              <wp:posOffset>-257175</wp:posOffset>
            </wp:positionV>
            <wp:extent cx="1024255" cy="876300"/>
            <wp:effectExtent l="19050" t="0" r="4445" b="0"/>
            <wp:wrapTight wrapText="bothSides">
              <wp:wrapPolygon edited="0">
                <wp:start x="1607" y="0"/>
                <wp:lineTo x="0" y="3287"/>
                <wp:lineTo x="-402" y="11270"/>
                <wp:lineTo x="3616" y="15026"/>
                <wp:lineTo x="7231" y="15026"/>
                <wp:lineTo x="6026" y="18783"/>
                <wp:lineTo x="6428" y="20191"/>
                <wp:lineTo x="9642" y="21130"/>
                <wp:lineTo x="12052" y="21130"/>
                <wp:lineTo x="14864" y="21130"/>
                <wp:lineTo x="16069" y="18783"/>
                <wp:lineTo x="14462" y="15026"/>
                <wp:lineTo x="18480" y="15026"/>
                <wp:lineTo x="21694" y="11739"/>
                <wp:lineTo x="21694" y="5635"/>
                <wp:lineTo x="21292" y="3287"/>
                <wp:lineTo x="20087" y="0"/>
                <wp:lineTo x="160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8FE" w:rsidRPr="003F58FE" w:rsidRDefault="003F58FE" w:rsidP="003F58F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ДОНЕЦКАЯ НАРОДНАЯ РЕСПУБЛИКА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ГОРОДА ШАХТЁРСКА</w:t>
      </w:r>
    </w:p>
    <w:p w:rsidR="003F58FE" w:rsidRPr="003F58FE" w:rsidRDefault="003F58FE" w:rsidP="003F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ДОШКОЛЬНОЕ ОБРАЗОВАТЕЛЬНОЕ УЧРЕЖДЕНИЕ  «</w:t>
      </w:r>
      <w:proofErr w:type="gram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ШАХТЁРСКИЙ</w:t>
      </w:r>
      <w:proofErr w:type="gram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№6»</w:t>
      </w:r>
    </w:p>
    <w:p w:rsidR="003F58FE" w:rsidRPr="003F58FE" w:rsidRDefault="003F58FE" w:rsidP="003F5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«ШАХТЁРСКИЙ Я/С №6»)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06.02.2023</w:t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ПРИКАЗ     </w:t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 w:rsidRPr="003F5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6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создании рабочей группы 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приведении ООП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«ШАХТЁРСКИЙ Я/С №6»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proofErr w:type="gram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proofErr w:type="gram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</w:p>
    <w:p w:rsidR="003F58FE" w:rsidRPr="003F58FE" w:rsidRDefault="003F58FE" w:rsidP="003F5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дошкольного образования </w:t>
      </w:r>
      <w:bookmarkEnd w:id="0"/>
    </w:p>
    <w:p w:rsidR="003F58FE" w:rsidRPr="003F58FE" w:rsidRDefault="003F58FE" w:rsidP="003F58FE">
      <w:pPr>
        <w:spacing w:after="0"/>
        <w:ind w:firstLine="709"/>
        <w:jc w:val="both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24.09.2022 № 371-ФЗ «О внесении изменений в Федеральный закон «Об образовании в Российской Федерации» и статьи   1 Федерального закона «Об обязательных требованиях в Российской Федерации», в целях приведения основной образовательной программы </w:t>
      </w:r>
      <w:r w:rsidRPr="003F5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 «ШАХТЁРСКИЙ Я/С № 6»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соответствие с Федеральной образовательной программой дошкольного образования, </w:t>
      </w:r>
    </w:p>
    <w:p w:rsidR="003F58FE" w:rsidRPr="003F58FE" w:rsidRDefault="003F58FE" w:rsidP="003F5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 w:rsidRPr="003F58FE"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8FE" w:rsidRPr="003F58FE" w:rsidRDefault="003F58FE" w:rsidP="00024BA6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58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Организовать в </w:t>
      </w:r>
      <w:r w:rsidRPr="003F58F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МДОУ «ШАХТЁРСКИЙ Я/С № 6» </w:t>
      </w:r>
      <w:r w:rsidRPr="003F58FE">
        <w:rPr>
          <w:rFonts w:ascii="Times New Roman" w:eastAsia="Calibri" w:hAnsi="Times New Roman" w:cs="Times New Roman"/>
          <w:color w:val="000000"/>
          <w:sz w:val="24"/>
          <w:szCs w:val="24"/>
        </w:rPr>
        <w:t>работу по разработке основной образовательной программы (далее – ООП) на основе Федеральной образовательной программы дошкольного образования (далее – ФОП ДО) к 01.09.2023г.</w:t>
      </w:r>
    </w:p>
    <w:p w:rsidR="003F58FE" w:rsidRPr="003F58FE" w:rsidRDefault="003F58FE" w:rsidP="003F58F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58FE" w:rsidRPr="003F58FE" w:rsidRDefault="003F58FE" w:rsidP="003F58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2.Утвердить и ввести в действие с 06.02.2023г. Положение о рабочей группе по приведению ООП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(Приложение 1).</w:t>
      </w:r>
    </w:p>
    <w:p w:rsidR="003F58FE" w:rsidRPr="003F58FE" w:rsidRDefault="003F58FE" w:rsidP="003F58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8FE" w:rsidRPr="003F58FE" w:rsidRDefault="003F58FE" w:rsidP="003F58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состав рабочей группы по приведению ООП в соответствие с ФОП </w:t>
      </w:r>
      <w:proofErr w:type="gramStart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(Приложение 2).</w:t>
      </w:r>
    </w:p>
    <w:p w:rsidR="003F58FE" w:rsidRPr="003F58FE" w:rsidRDefault="003F58FE" w:rsidP="003F58F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F58FE" w:rsidRPr="003F58FE" w:rsidRDefault="003F58FE" w:rsidP="003F58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8FE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3F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исполнением  приказа оставляю за собой.</w:t>
      </w:r>
    </w:p>
    <w:p w:rsidR="003F58FE" w:rsidRPr="003F58FE" w:rsidRDefault="003F58FE" w:rsidP="003F58F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</w:p>
    <w:p w:rsidR="003F58FE" w:rsidRPr="003F58FE" w:rsidRDefault="003F58FE" w:rsidP="003F58FE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«ШАХТЁРСКИЙ Я/С №6»</w:t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И.П.Филиппова</w:t>
      </w:r>
      <w:proofErr w:type="spellEnd"/>
    </w:p>
    <w:p w:rsidR="003F58FE" w:rsidRPr="003F58FE" w:rsidRDefault="003F58FE" w:rsidP="003F58F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С.Н.Бречко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Н.Н.Кочура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С.Н.Шереметьева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О.А.Горобец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Л.С.Панова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А.Н.Прохорова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А.С.Кравчук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Э.А.Смирнова</w:t>
      </w:r>
      <w:proofErr w:type="spellEnd"/>
    </w:p>
    <w:p w:rsidR="003F58FE" w:rsidRP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Т.С.Драгомерецкая</w:t>
      </w:r>
      <w:proofErr w:type="spellEnd"/>
    </w:p>
    <w:p w:rsidR="003F58FE" w:rsidRDefault="003F58FE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>Е.Г.Чумаколенко</w:t>
      </w:r>
      <w:proofErr w:type="spellEnd"/>
      <w:r w:rsidRPr="003F5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4BA6" w:rsidRDefault="00024BA6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BA6" w:rsidRDefault="00024BA6" w:rsidP="003F58FE">
      <w:pPr>
        <w:tabs>
          <w:tab w:val="left" w:pos="993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A9" w:rsidRDefault="00042AA9"/>
    <w:sectPr w:rsidR="00042AA9" w:rsidSect="00024BA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81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51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D7AFD"/>
    <w:multiLevelType w:val="hybridMultilevel"/>
    <w:tmpl w:val="7182EBEA"/>
    <w:lvl w:ilvl="0" w:tplc="0FC2DC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C77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A6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E0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076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FE"/>
    <w:rsid w:val="00024BA6"/>
    <w:rsid w:val="00042AA9"/>
    <w:rsid w:val="00297B79"/>
    <w:rsid w:val="003F58FE"/>
    <w:rsid w:val="00B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2023-02-10T20:54:00Z</cp:lastPrinted>
  <dcterms:created xsi:type="dcterms:W3CDTF">2023-02-10T20:28:00Z</dcterms:created>
  <dcterms:modified xsi:type="dcterms:W3CDTF">2023-02-10T20:54:00Z</dcterms:modified>
</cp:coreProperties>
</file>