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03A4" w14:textId="358C6E6F" w:rsidR="00991892" w:rsidRPr="009273EF" w:rsidRDefault="00F77987" w:rsidP="009273EF">
      <w:pPr>
        <w:jc w:val="center"/>
        <w:rPr>
          <w:rFonts w:ascii="Times New Roman" w:hAnsi="Times New Roman" w:cs="Times New Roman"/>
          <w:sz w:val="28"/>
          <w:szCs w:val="24"/>
        </w:rPr>
      </w:pPr>
      <w:r w:rsidRPr="009273EF">
        <w:rPr>
          <w:rStyle w:val="a4"/>
          <w:rFonts w:ascii="Times New Roman" w:hAnsi="Times New Roman" w:cs="Times New Roman"/>
          <w:sz w:val="28"/>
          <w:szCs w:val="24"/>
        </w:rPr>
        <w:t>П</w:t>
      </w:r>
      <w:bookmarkStart w:id="0" w:name="_GoBack"/>
      <w:r w:rsidRPr="009273EF">
        <w:rPr>
          <w:rStyle w:val="a4"/>
          <w:rFonts w:ascii="Times New Roman" w:hAnsi="Times New Roman" w:cs="Times New Roman"/>
          <w:sz w:val="28"/>
          <w:szCs w:val="24"/>
        </w:rPr>
        <w:t>а</w:t>
      </w:r>
      <w:bookmarkEnd w:id="0"/>
      <w:r w:rsidRPr="009273EF">
        <w:rPr>
          <w:rStyle w:val="a4"/>
          <w:rFonts w:ascii="Times New Roman" w:hAnsi="Times New Roman" w:cs="Times New Roman"/>
          <w:sz w:val="28"/>
          <w:szCs w:val="24"/>
        </w:rPr>
        <w:t>мятка. Что рассказать родителям 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7195"/>
      </w:tblGrid>
      <w:tr w:rsidR="00F77987" w:rsidRPr="009273EF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9273EF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" w:name="dfasyq7z48"/>
            <w:bookmarkEnd w:id="1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9273EF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2" w:name="dfass7yps5"/>
            <w:bookmarkEnd w:id="2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9273EF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9273EF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3" w:name="dfasacipe6"/>
            <w:bookmarkEnd w:id="3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9273EF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4" w:name="dfas0lu7w2"/>
            <w:bookmarkEnd w:id="4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9273EF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9273EF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9273EF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9273EF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5" w:name="dfas4sdvfa"/>
            <w:bookmarkEnd w:id="5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9273EF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6" w:name="dfas69578g"/>
            <w:bookmarkEnd w:id="6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9273EF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7" w:name="dfasctkn7a"/>
            <w:bookmarkEnd w:id="7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9273EF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9273EF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9273EF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8" w:name="dfas14ba75"/>
            <w:bookmarkEnd w:id="8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9273EF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9273EF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9" w:name="dfas8d0rrm"/>
            <w:bookmarkEnd w:id="9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9273EF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0" w:name="dfas1xi216"/>
            <w:bookmarkEnd w:id="10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9273EF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9273EF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1" w:name="dfasvgl28y"/>
            <w:bookmarkEnd w:id="11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9273EF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2" w:name="dfasdetg36"/>
            <w:bookmarkEnd w:id="12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9273EF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9273EF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3" w:name="dfas8em41u"/>
            <w:bookmarkEnd w:id="13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9273EF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4" w:name="dfas8n2lyl"/>
            <w:bookmarkEnd w:id="14"/>
            <w:r w:rsidRPr="00927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9273EF" w:rsidRDefault="00F77987">
      <w:pPr>
        <w:rPr>
          <w:rFonts w:ascii="Times New Roman" w:hAnsi="Times New Roman" w:cs="Times New Roman"/>
          <w:sz w:val="28"/>
          <w:szCs w:val="24"/>
        </w:rPr>
      </w:pPr>
    </w:p>
    <w:sectPr w:rsidR="00F77987" w:rsidRPr="009273EF" w:rsidSect="009273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7"/>
    <w:rsid w:val="009273EF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chartTrackingRefBased/>
  <w15:docId w15:val="{115F3F25-137B-4139-AC71-09BB5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2023-01-19T15:30:00Z</dcterms:created>
  <dcterms:modified xsi:type="dcterms:W3CDTF">2023-02-09T14:45:00Z</dcterms:modified>
</cp:coreProperties>
</file>